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CD74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gramStart"/>
            <w:r w:rsidR="00A36087">
              <w:rPr>
                <w:rFonts w:ascii="Times New Roman" w:hAnsi="Times New Roman"/>
                <w:sz w:val="18"/>
                <w:szCs w:val="18"/>
              </w:rPr>
              <w:t>Ма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>йское</w:t>
            </w:r>
            <w:proofErr w:type="gram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267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« О бюджете сельского поселения </w:t>
            </w:r>
            <w:proofErr w:type="gramStart"/>
            <w:r w:rsidR="00A36087">
              <w:rPr>
                <w:rFonts w:ascii="Times New Roman" w:hAnsi="Times New Roman"/>
                <w:sz w:val="18"/>
                <w:szCs w:val="18"/>
              </w:rPr>
              <w:t>Ма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>йское</w:t>
            </w:r>
            <w:proofErr w:type="gramEnd"/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2679D">
              <w:rPr>
                <w:rFonts w:ascii="Times New Roman" w:hAnsi="Times New Roman"/>
                <w:sz w:val="18"/>
                <w:szCs w:val="18"/>
              </w:rPr>
              <w:t>6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D26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CD748B">
              <w:rPr>
                <w:rFonts w:ascii="Times New Roman" w:hAnsi="Times New Roman"/>
                <w:b/>
                <w:bCs/>
                <w:sz w:val="24"/>
                <w:szCs w:val="24"/>
              </w:rPr>
              <w:t>йское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D2679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CD748B">
              <w:rPr>
                <w:rFonts w:ascii="Times New Roman" w:hAnsi="Times New Roman"/>
                <w:b/>
                <w:bCs/>
                <w:sz w:val="24"/>
                <w:szCs w:val="24"/>
              </w:rPr>
              <w:t>йское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2040BB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2040BB" w:rsidRDefault="00D1610B" w:rsidP="00204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1092,034</w:t>
            </w:r>
          </w:p>
        </w:tc>
      </w:tr>
      <w:tr w:rsidR="003D5057" w:rsidRPr="004C3B59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5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стимулирующих  субсидий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A51C8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884,300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884,300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A51C8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148,029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148,029</w:t>
            </w:r>
          </w:p>
        </w:tc>
      </w:tr>
      <w:tr w:rsidR="006C6E7B" w:rsidRPr="00D1610B" w:rsidTr="00985736">
        <w:trPr>
          <w:trHeight w:val="27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B4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1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59,705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59,705</w:t>
            </w:r>
          </w:p>
        </w:tc>
      </w:tr>
      <w:tr w:rsidR="006C6E7B" w:rsidRPr="00633916" w:rsidTr="008F2A83">
        <w:trPr>
          <w:trHeight w:val="2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0D3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1092,034</w:t>
            </w:r>
          </w:p>
        </w:tc>
      </w:tr>
      <w:tr w:rsidR="006C6E7B" w:rsidRPr="000D3D23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D1610B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825,9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825,9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D1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D1610B" w:rsidRPr="00D1610B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>зносы по обязательному социальному страхованию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D1610B" w:rsidRDefault="00D1610B" w:rsidP="00204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10B">
              <w:rPr>
                <w:rFonts w:ascii="Times New Roman" w:hAnsi="Times New Roman"/>
                <w:color w:val="000000"/>
                <w:sz w:val="24"/>
                <w:szCs w:val="24"/>
              </w:rPr>
              <w:t>175,9</w:t>
            </w:r>
          </w:p>
        </w:tc>
      </w:tr>
      <w:tr w:rsidR="006C6E7B" w:rsidRPr="000D3D23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C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D1610B" w:rsidP="00204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1949,47</w:t>
            </w:r>
          </w:p>
        </w:tc>
      </w:tr>
      <w:tr w:rsidR="006C6E7B" w:rsidRPr="000D3D23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1697,67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1019,9</w:t>
            </w:r>
          </w:p>
        </w:tc>
      </w:tr>
      <w:tr w:rsidR="00D1610B" w:rsidRPr="004C3B59" w:rsidTr="008F2A83">
        <w:trPr>
          <w:trHeight w:val="5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>зносы по обязательному социальному страхованию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295,370</w:t>
            </w:r>
          </w:p>
        </w:tc>
      </w:tr>
      <w:tr w:rsidR="006C6E7B" w:rsidRPr="004C3B59" w:rsidTr="008F2A83">
        <w:trPr>
          <w:trHeight w:val="5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350,4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C6E7B" w:rsidRPr="004C3B59" w:rsidTr="00410881">
        <w:trPr>
          <w:trHeight w:val="30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0D3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51C8B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0D3D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D3D23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0D3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аппарат за счет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стимулирующих субсидий</w:t>
            </w:r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902 00 720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0D3D23" w:rsidRDefault="002040B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D3D23" w:rsidRPr="000D3D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51,80</w:t>
            </w:r>
          </w:p>
        </w:tc>
      </w:tr>
      <w:tr w:rsidR="000D3D23" w:rsidRPr="004C3B59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D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0D3D23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sz w:val="24"/>
                <w:szCs w:val="24"/>
              </w:rPr>
              <w:t>902 00 720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Pr="00504C32" w:rsidRDefault="002040B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D23" w:rsidRDefault="002040B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D3D23">
              <w:rPr>
                <w:rFonts w:ascii="Times New Roman" w:hAnsi="Times New Roman"/>
                <w:color w:val="000000"/>
                <w:sz w:val="24"/>
                <w:szCs w:val="24"/>
              </w:rPr>
              <w:t>51,80</w:t>
            </w:r>
          </w:p>
        </w:tc>
      </w:tr>
      <w:tr w:rsidR="006C6E7B" w:rsidRPr="000D3D23" w:rsidTr="00410881">
        <w:trPr>
          <w:trHeight w:val="56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3D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8F2A83">
        <w:trPr>
          <w:trHeight w:val="2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985736">
        <w:trPr>
          <w:trHeight w:val="2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0D3D23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082F05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D3D23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95,0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D3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08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D3D2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D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23">
              <w:rPr>
                <w:rFonts w:ascii="Times New Roman" w:hAnsi="Times New Roman"/>
                <w:sz w:val="24"/>
                <w:szCs w:val="24"/>
              </w:rPr>
              <w:t>2001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6C6E7B" w:rsidRPr="004C3B59" w:rsidTr="008F2A8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0D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23">
              <w:rPr>
                <w:rFonts w:ascii="Times New Roman" w:hAnsi="Times New Roman"/>
                <w:sz w:val="24"/>
                <w:szCs w:val="24"/>
              </w:rPr>
              <w:t>2001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410881" w:rsidRPr="002040BB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4108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мобилизационной и вневойсковой подготовки. Осуществление  первичного воинского учета на территориях, где отсутствуют комиссариаты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2040BB" w:rsidRDefault="002040B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189,1</w:t>
            </w:r>
          </w:p>
        </w:tc>
      </w:tr>
      <w:tr w:rsidR="00410881" w:rsidRPr="004C3B59" w:rsidTr="00410881">
        <w:trPr>
          <w:trHeight w:val="5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r w:rsidR="008F2A83" w:rsidRPr="00504C32">
              <w:rPr>
                <w:rFonts w:ascii="Times New Roman" w:hAnsi="Times New Roman"/>
                <w:sz w:val="20"/>
                <w:szCs w:val="20"/>
              </w:rPr>
              <w:t>)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D1610B" w:rsidRPr="004C3B59" w:rsidTr="00410881">
        <w:trPr>
          <w:trHeight w:val="55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6C6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04C32">
              <w:rPr>
                <w:rFonts w:ascii="Times New Roman" w:hAnsi="Times New Roman"/>
                <w:sz w:val="20"/>
                <w:szCs w:val="20"/>
              </w:rPr>
              <w:t>зносы по обязательному социальному страхованию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</w:tr>
      <w:tr w:rsidR="00410881" w:rsidRPr="004C3B59" w:rsidTr="00410881">
        <w:trPr>
          <w:trHeight w:val="55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Pr="00504C32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881" w:rsidRDefault="004108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51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стимулирующих субсидий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2632CC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82F05" w:rsidRDefault="00574CC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D1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D1610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1610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D161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61F8F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61,5</w:t>
            </w:r>
          </w:p>
        </w:tc>
      </w:tr>
      <w:tr w:rsidR="00D1610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61F8F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610B" w:rsidRPr="00D1610B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10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504C32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10B" w:rsidRPr="00D1610B" w:rsidRDefault="00D1610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10B">
              <w:rPr>
                <w:rFonts w:ascii="Times New Roman" w:hAnsi="Times New Roman"/>
                <w:color w:val="000000"/>
                <w:sz w:val="24"/>
                <w:szCs w:val="24"/>
              </w:rPr>
              <w:t>61,5</w:t>
            </w:r>
          </w:p>
        </w:tc>
      </w:tr>
      <w:tr w:rsidR="000D17E0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61F8F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47,73</w:t>
            </w:r>
          </w:p>
        </w:tc>
      </w:tr>
      <w:tr w:rsidR="000D17E0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10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0D17E0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7E0">
              <w:rPr>
                <w:rFonts w:ascii="Times New Roman" w:hAnsi="Times New Roman"/>
                <w:color w:val="000000"/>
                <w:sz w:val="24"/>
                <w:szCs w:val="24"/>
              </w:rPr>
              <w:t>47,73</w:t>
            </w:r>
          </w:p>
        </w:tc>
      </w:tr>
      <w:tr w:rsidR="00574CCD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61F8F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1F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260,0</w:t>
            </w:r>
          </w:p>
        </w:tc>
      </w:tr>
      <w:tr w:rsidR="00574CCD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574CCD" w:rsidRPr="004C3B59" w:rsidTr="008F2A83">
        <w:trPr>
          <w:trHeight w:val="98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2632CC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574CCD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0D1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2632CC" w:rsidRDefault="000D17E0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107,0</w:t>
            </w:r>
          </w:p>
        </w:tc>
      </w:tr>
      <w:tr w:rsidR="00574CCD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  <w:r w:rsidR="000D1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17E0">
              <w:rPr>
                <w:rFonts w:ascii="Times New Roman" w:hAnsi="Times New Roman"/>
                <w:color w:val="000000"/>
                <w:sz w:val="24"/>
                <w:szCs w:val="24"/>
              </w:rPr>
              <w:t>за  счет  стимулирующих субсидий</w:t>
            </w:r>
            <w:r w:rsidR="000D17E0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2040BB" w:rsidP="000F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74CCD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0A019B" w:rsidRDefault="00574CCD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9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D17E0" w:rsidRDefault="000D17E0" w:rsidP="000F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7E0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0D17E0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0D1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области физкультуры и спорта за  счет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0D17E0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9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Pr="00504C32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E0" w:rsidRDefault="000D17E0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574CCD" w:rsidRPr="000D17E0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0D17E0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1505,2</w:t>
            </w:r>
          </w:p>
        </w:tc>
      </w:tr>
      <w:tr w:rsidR="00574CCD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912,0</w:t>
            </w:r>
          </w:p>
        </w:tc>
      </w:tr>
      <w:tr w:rsidR="00574CCD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912,0</w:t>
            </w:r>
          </w:p>
        </w:tc>
      </w:tr>
      <w:tr w:rsidR="003C7A4A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="000D17E0">
              <w:rPr>
                <w:rFonts w:ascii="Times New Roman" w:hAnsi="Times New Roman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3C7A4A" w:rsidRPr="004C3B59" w:rsidTr="00EA0A71">
        <w:trPr>
          <w:trHeight w:val="4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</w:tr>
      <w:tr w:rsidR="003C7A4A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3C7A4A" w:rsidRPr="004C3B59" w:rsidTr="00D06283">
        <w:trPr>
          <w:trHeight w:val="4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</w:tr>
      <w:tr w:rsidR="003C7A4A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A4A" w:rsidRPr="00504C32" w:rsidRDefault="003C7A4A" w:rsidP="0026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lastRenderedPageBreak/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2632CC">
              <w:rPr>
                <w:rFonts w:ascii="Times New Roman" w:hAnsi="Times New Roman"/>
                <w:color w:val="000000"/>
              </w:rPr>
              <w:t>бухгалтерия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3C7A4A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3C7A4A" w:rsidRPr="00EE2B7A" w:rsidTr="005A0D76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</w:rPr>
            </w:pPr>
            <w:r w:rsidRPr="003C7A4A">
              <w:rPr>
                <w:rFonts w:ascii="Times New Roman" w:hAnsi="Times New Roman"/>
              </w:rPr>
              <w:t>908 00 7</w:t>
            </w:r>
            <w:r w:rsidR="002632CC">
              <w:rPr>
                <w:rFonts w:ascii="Times New Roman" w:hAnsi="Times New Roman"/>
              </w:rPr>
              <w:t>2</w:t>
            </w:r>
            <w:r w:rsidRPr="003C7A4A">
              <w:rPr>
                <w:rFonts w:ascii="Times New Roman" w:hAnsi="Times New Roman"/>
              </w:rPr>
              <w:t>0</w:t>
            </w:r>
            <w:r w:rsidR="000D17E0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3C7A4A" w:rsidRPr="004C3B59" w:rsidTr="00D06283">
        <w:trPr>
          <w:trHeight w:val="687"/>
        </w:trPr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A4A" w:rsidRPr="00504C32" w:rsidRDefault="003C7A4A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A4A">
              <w:rPr>
                <w:rFonts w:ascii="Times New Roman" w:hAnsi="Times New Roman"/>
                <w:sz w:val="24"/>
                <w:szCs w:val="24"/>
              </w:rPr>
              <w:t>908 00 7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P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68,9</w:t>
            </w:r>
          </w:p>
        </w:tc>
      </w:tr>
      <w:tr w:rsidR="003C7A4A" w:rsidRPr="004C3B59" w:rsidTr="00FB23C3">
        <w:trPr>
          <w:trHeight w:val="95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A4A" w:rsidRPr="00504C32" w:rsidRDefault="003C7A4A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(Регулирование тарифов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3C7A4A" w:rsidRDefault="003C7A4A" w:rsidP="000D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A4A">
              <w:rPr>
                <w:rFonts w:ascii="Times New Roman" w:hAnsi="Times New Roman"/>
                <w:sz w:val="24"/>
                <w:szCs w:val="24"/>
              </w:rPr>
              <w:t>908 00 7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P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A4A" w:rsidRPr="00504C32" w:rsidRDefault="003C7A4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</w:t>
            </w:r>
          </w:p>
        </w:tc>
      </w:tr>
      <w:tr w:rsidR="00574CCD" w:rsidRPr="004C3B59" w:rsidTr="00D06283">
        <w:trPr>
          <w:trHeight w:val="4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3C7A4A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2632CC">
              <w:rPr>
                <w:rFonts w:ascii="Times New Roman" w:hAnsi="Times New Roman"/>
                <w:sz w:val="24"/>
                <w:szCs w:val="24"/>
              </w:rPr>
              <w:t>2</w:t>
            </w:r>
            <w:r w:rsidR="003C7A4A">
              <w:rPr>
                <w:rFonts w:ascii="Times New Roman" w:hAnsi="Times New Roman"/>
                <w:sz w:val="24"/>
                <w:szCs w:val="24"/>
              </w:rPr>
              <w:t>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</w:t>
            </w:r>
          </w:p>
        </w:tc>
      </w:tr>
      <w:tr w:rsidR="00F2665E" w:rsidRPr="004C3B59" w:rsidTr="00985736">
        <w:trPr>
          <w:trHeight w:val="198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F2665E" w:rsidRDefault="00F2665E" w:rsidP="007114E0">
            <w:pPr>
              <w:rPr>
                <w:rFonts w:ascii="Times New Roman" w:hAnsi="Times New Roman"/>
              </w:rPr>
            </w:pPr>
            <w:r w:rsidRPr="00F2665E">
              <w:rPr>
                <w:rFonts w:ascii="Times New Roman" w:hAnsi="Times New Roman"/>
              </w:rPr>
              <w:t xml:space="preserve">Межбюджетные трансферты бюджетам муниципальным районам </w:t>
            </w:r>
            <w:proofErr w:type="gramStart"/>
            <w:r w:rsidRPr="00F2665E">
              <w:rPr>
                <w:rFonts w:ascii="Times New Roman" w:hAnsi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F2665E">
              <w:rPr>
                <w:rFonts w:ascii="Times New Roman" w:hAnsi="Times New Roman"/>
              </w:rPr>
              <w:t xml:space="preserve"> (Осуществление мероприятий по защите населения и территорий сельского поселения от чрезвычайных ситуаций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504C32" w:rsidRDefault="002632CC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C">
              <w:rPr>
                <w:rFonts w:ascii="Times New Roman" w:hAnsi="Times New Roman"/>
                <w:sz w:val="24"/>
                <w:szCs w:val="24"/>
              </w:rPr>
              <w:t>908 00 720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504C32" w:rsidRDefault="00F2665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3F1D47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322,4</w:t>
            </w:r>
          </w:p>
        </w:tc>
      </w:tr>
      <w:tr w:rsidR="00F2665E" w:rsidRPr="00270FC7" w:rsidTr="00D06283">
        <w:trPr>
          <w:trHeight w:val="30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F2665E" w:rsidRDefault="00F2665E" w:rsidP="007114E0">
            <w:pPr>
              <w:rPr>
                <w:rFonts w:ascii="Times New Roman" w:hAnsi="Times New Roman"/>
              </w:rPr>
            </w:pPr>
            <w:r w:rsidRPr="00F2665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504C32" w:rsidRDefault="002632CC" w:rsidP="000D1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2CC">
              <w:rPr>
                <w:rFonts w:ascii="Times New Roman" w:hAnsi="Times New Roman"/>
                <w:sz w:val="24"/>
                <w:szCs w:val="24"/>
              </w:rPr>
              <w:t>908 00 720</w:t>
            </w:r>
            <w:r w:rsidR="000D17E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504C32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5E" w:rsidRPr="00270FC7" w:rsidRDefault="002632C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322,4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E064C8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Непрограммные направления расходов местного бюджета "Модернизация и развитие автомобильных дорог общего пользования местного в Самарской области»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Default="000D17E0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4630,279</w:t>
            </w:r>
          </w:p>
        </w:tc>
      </w:tr>
      <w:tr w:rsidR="00E064C8" w:rsidRPr="004C3B59" w:rsidTr="00D06283">
        <w:trPr>
          <w:trHeight w:val="92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E064C8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"</w:t>
            </w:r>
            <w:r>
              <w:t xml:space="preserve"> </w:t>
            </w:r>
            <w:r w:rsidRPr="00E064C8">
              <w:rPr>
                <w:rFonts w:ascii="Times New Roman" w:hAnsi="Times New Roman"/>
              </w:rPr>
              <w:t>Непрограммные направления расходов местного бюджета Модернизация и развитие автомобильных дорог общего пользования местного в Самарской области»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00 0020 0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0D17E0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4630,279</w:t>
            </w:r>
          </w:p>
        </w:tc>
      </w:tr>
      <w:tr w:rsidR="00E064C8" w:rsidRPr="004C3B59" w:rsidTr="00985736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 00 0021 0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2632CC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2948,50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00 0021 0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2632CC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2948,50</w:t>
            </w:r>
          </w:p>
        </w:tc>
      </w:tr>
      <w:tr w:rsidR="00E064C8" w:rsidRPr="004C3B59" w:rsidTr="00D06283">
        <w:trPr>
          <w:trHeight w:val="23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Деятельность и содержание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0D17E0" w:rsidP="000D17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1681,779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E064C8" w:rsidRPr="00E064C8">
              <w:rPr>
                <w:rFonts w:ascii="Times New Roman" w:hAnsi="Times New Roman"/>
              </w:rPr>
              <w:t xml:space="preserve"> 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0D17E0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1681,779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 w:rsidRPr="00E064C8">
              <w:rPr>
                <w:rFonts w:ascii="Times New Roman" w:hAnsi="Times New Roman"/>
              </w:rPr>
              <w:lastRenderedPageBreak/>
              <w:t>"Капитальный ремонт в многоквартирных домах»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904</w:t>
            </w:r>
            <w:r w:rsidR="00E064C8" w:rsidRPr="00E064C8">
              <w:rPr>
                <w:rFonts w:ascii="Times New Roman" w:hAnsi="Times New Roman"/>
              </w:rPr>
              <w:t xml:space="preserve"> 00 </w:t>
            </w:r>
            <w:r w:rsidR="00E064C8" w:rsidRPr="00E064C8">
              <w:rPr>
                <w:rFonts w:ascii="Times New Roman" w:hAnsi="Times New Roman"/>
              </w:rPr>
              <w:lastRenderedPageBreak/>
              <w:t>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0D17E0" w:rsidP="000D1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lastRenderedPageBreak/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  <w:r w:rsidR="00E064C8" w:rsidRPr="00E064C8">
              <w:rPr>
                <w:rFonts w:ascii="Times New Roman" w:hAnsi="Times New Roman"/>
              </w:rPr>
              <w:t xml:space="preserve">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0D17E0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E064C8" w:rsidRPr="004C3B59" w:rsidTr="00E95CE1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2632CC" w:rsidP="00E064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  <w:r w:rsidR="00E064C8" w:rsidRPr="00E064C8">
              <w:rPr>
                <w:rFonts w:ascii="Times New Roman" w:hAnsi="Times New Roman"/>
              </w:rPr>
              <w:t xml:space="preserve">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E064C8" w:rsidRDefault="00E064C8" w:rsidP="00C66DEE">
            <w:pPr>
              <w:rPr>
                <w:rFonts w:ascii="Times New Roman" w:hAnsi="Times New Roman"/>
              </w:rPr>
            </w:pPr>
            <w:r w:rsidRPr="00E064C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C8" w:rsidRPr="002632CC" w:rsidRDefault="000D17E0" w:rsidP="000F3D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574CCD" w:rsidRPr="004C3B59" w:rsidTr="0063309A">
        <w:trPr>
          <w:trHeight w:val="5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CCD" w:rsidRPr="00504C32" w:rsidRDefault="00574CCD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E36FA5" w:rsidP="000F3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10137,179</w:t>
            </w:r>
            <w:bookmarkStart w:id="1" w:name="_GoBack"/>
            <w:bookmarkEnd w:id="1"/>
          </w:p>
        </w:tc>
      </w:tr>
      <w:tr w:rsidR="00574CCD" w:rsidRPr="004C3B59" w:rsidTr="009C4843">
        <w:trPr>
          <w:trHeight w:val="51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4CCD" w:rsidRPr="005A0D76" w:rsidRDefault="00574CCD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574CCD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CD" w:rsidRPr="00504C32" w:rsidRDefault="000D17E0" w:rsidP="002040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11229,213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82F05"/>
    <w:rsid w:val="000A019B"/>
    <w:rsid w:val="000D17E0"/>
    <w:rsid w:val="000D3D23"/>
    <w:rsid w:val="000F3D9F"/>
    <w:rsid w:val="00161306"/>
    <w:rsid w:val="00163F9E"/>
    <w:rsid w:val="00190DBE"/>
    <w:rsid w:val="002040BB"/>
    <w:rsid w:val="0020445F"/>
    <w:rsid w:val="00211895"/>
    <w:rsid w:val="002632CC"/>
    <w:rsid w:val="002672D1"/>
    <w:rsid w:val="00270FC7"/>
    <w:rsid w:val="002818C5"/>
    <w:rsid w:val="00315478"/>
    <w:rsid w:val="003265A6"/>
    <w:rsid w:val="00362A91"/>
    <w:rsid w:val="003C7A4A"/>
    <w:rsid w:val="003D5057"/>
    <w:rsid w:val="003E59E7"/>
    <w:rsid w:val="003F1D47"/>
    <w:rsid w:val="00400060"/>
    <w:rsid w:val="00410881"/>
    <w:rsid w:val="004425F7"/>
    <w:rsid w:val="00504C32"/>
    <w:rsid w:val="00531E6F"/>
    <w:rsid w:val="00561F8F"/>
    <w:rsid w:val="00574CCD"/>
    <w:rsid w:val="005A0D76"/>
    <w:rsid w:val="005B2575"/>
    <w:rsid w:val="00631432"/>
    <w:rsid w:val="0063309A"/>
    <w:rsid w:val="00633916"/>
    <w:rsid w:val="006C6E7B"/>
    <w:rsid w:val="00732DDD"/>
    <w:rsid w:val="007B392E"/>
    <w:rsid w:val="00864B24"/>
    <w:rsid w:val="008F2A83"/>
    <w:rsid w:val="00916AB1"/>
    <w:rsid w:val="00985736"/>
    <w:rsid w:val="0099471D"/>
    <w:rsid w:val="009C4843"/>
    <w:rsid w:val="00A36087"/>
    <w:rsid w:val="00A51C8B"/>
    <w:rsid w:val="00A66C37"/>
    <w:rsid w:val="00B2011B"/>
    <w:rsid w:val="00B3116F"/>
    <w:rsid w:val="00BD4B8B"/>
    <w:rsid w:val="00C763B5"/>
    <w:rsid w:val="00CD6E91"/>
    <w:rsid w:val="00CD748B"/>
    <w:rsid w:val="00D0144E"/>
    <w:rsid w:val="00D06283"/>
    <w:rsid w:val="00D1610B"/>
    <w:rsid w:val="00D2679D"/>
    <w:rsid w:val="00D658C6"/>
    <w:rsid w:val="00E064C8"/>
    <w:rsid w:val="00E358F3"/>
    <w:rsid w:val="00E36FA5"/>
    <w:rsid w:val="00EA0A71"/>
    <w:rsid w:val="00EE2B7A"/>
    <w:rsid w:val="00F127F9"/>
    <w:rsid w:val="00F2665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53</cp:revision>
  <dcterms:created xsi:type="dcterms:W3CDTF">2014-10-28T05:38:00Z</dcterms:created>
  <dcterms:modified xsi:type="dcterms:W3CDTF">2016-03-16T12:39:00Z</dcterms:modified>
</cp:coreProperties>
</file>